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theme="majorEastAsia"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theme="major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年江西旅游商贸职业学院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教学能力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赛</w:t>
      </w:r>
    </w:p>
    <w:p>
      <w:pPr>
        <w:jc w:val="center"/>
        <w:rPr>
          <w:rFonts w:hint="eastAsia" w:ascii="方正小标宋简体" w:eastAsia="方正小标宋简体" w:hAnsiTheme="majorEastAsia" w:cstheme="majorEastAsia"/>
          <w:bCs/>
          <w:sz w:val="36"/>
          <w:szCs w:val="36"/>
          <w:lang w:eastAsia="zh-Hans"/>
        </w:rPr>
      </w:pPr>
      <w:r>
        <w:rPr>
          <w:rFonts w:hint="eastAsia" w:ascii="方正小标宋简体" w:eastAsia="方正小标宋简体" w:hAnsiTheme="majorEastAsia" w:cstheme="majorEastAsia"/>
          <w:bCs/>
          <w:sz w:val="36"/>
          <w:szCs w:val="36"/>
          <w:lang w:eastAsia="zh-Hans"/>
        </w:rPr>
        <w:t>参赛报名表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88"/>
        <w:gridCol w:w="308"/>
        <w:gridCol w:w="810"/>
        <w:gridCol w:w="287"/>
        <w:gridCol w:w="1133"/>
        <w:gridCol w:w="136"/>
        <w:gridCol w:w="845"/>
        <w:gridCol w:w="231"/>
        <w:gridCol w:w="1942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参赛作品基本信息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团队信息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教研室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412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人姓名</w:t>
            </w:r>
          </w:p>
        </w:tc>
        <w:tc>
          <w:tcPr>
            <w:tcW w:w="412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人电话</w:t>
            </w:r>
          </w:p>
        </w:tc>
        <w:tc>
          <w:tcPr>
            <w:tcW w:w="412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6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中等职业教育组</w:t>
            </w:r>
          </w:p>
        </w:tc>
        <w:tc>
          <w:tcPr>
            <w:tcW w:w="412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高等职业教育组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3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公共基础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课程组</w:t>
            </w:r>
          </w:p>
        </w:tc>
        <w:tc>
          <w:tcPr>
            <w:tcW w:w="3211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技能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课程一组</w:t>
            </w:r>
          </w:p>
        </w:tc>
        <w:tc>
          <w:tcPr>
            <w:tcW w:w="328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技能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211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专业名称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3281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专业名称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0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3211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专业代码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  <w:tc>
          <w:tcPr>
            <w:tcW w:w="3281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专业代码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课程名称</w:t>
            </w:r>
          </w:p>
        </w:tc>
        <w:tc>
          <w:tcPr>
            <w:tcW w:w="539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教学任务精确表述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539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课程总学时</w:t>
            </w:r>
          </w:p>
        </w:tc>
        <w:tc>
          <w:tcPr>
            <w:tcW w:w="111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参赛学时</w:t>
            </w:r>
          </w:p>
        </w:tc>
        <w:tc>
          <w:tcPr>
            <w:tcW w:w="121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42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授课班级人数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7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专业人才培养方案网址</w:t>
            </w:r>
          </w:p>
        </w:tc>
        <w:tc>
          <w:tcPr>
            <w:tcW w:w="5395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作品特点说明</w:t>
            </w:r>
          </w:p>
        </w:tc>
        <w:tc>
          <w:tcPr>
            <w:tcW w:w="7588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简要说明参赛作品教学设计与实施的特色和创新之处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比如内容选择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目标确定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策略设计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技术运用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资源应用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实施成效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反思等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尽量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400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字以内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资源说明</w:t>
            </w:r>
          </w:p>
        </w:tc>
        <w:tc>
          <w:tcPr>
            <w:tcW w:w="7588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简要说明参赛作品中所属的课程教学网站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数字学习资源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成绩管理系统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交流互动平台等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并提供有效地址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使用密码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保证在资料审核期间能够正常访问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。）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其他说明</w:t>
            </w:r>
          </w:p>
        </w:tc>
        <w:tc>
          <w:tcPr>
            <w:tcW w:w="7588" w:type="dxa"/>
            <w:gridSpan w:val="10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简要说明团队中企业兼职教师身份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45"/>
        <w:gridCol w:w="288"/>
        <w:gridCol w:w="212"/>
        <w:gridCol w:w="326"/>
        <w:gridCol w:w="501"/>
        <w:gridCol w:w="730"/>
        <w:gridCol w:w="441"/>
        <w:gridCol w:w="386"/>
        <w:gridCol w:w="845"/>
        <w:gridCol w:w="519"/>
        <w:gridCol w:w="153"/>
        <w:gridCol w:w="179"/>
        <w:gridCol w:w="774"/>
        <w:gridCol w:w="80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6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号参赛教师基本信息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学校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7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3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白底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221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0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拍摄视频名称</w:t>
            </w:r>
          </w:p>
        </w:tc>
        <w:tc>
          <w:tcPr>
            <w:tcW w:w="247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描述本人拍摄视频在教案中的位置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6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号参赛教师基本信息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学校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7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3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221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0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拍摄视频名称</w:t>
            </w:r>
          </w:p>
        </w:tc>
        <w:tc>
          <w:tcPr>
            <w:tcW w:w="247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描述本人拍摄视频在教案中的位置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6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号参赛教师基本信息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学校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7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3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221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0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拍摄视频名称</w:t>
            </w:r>
          </w:p>
        </w:tc>
        <w:tc>
          <w:tcPr>
            <w:tcW w:w="247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描述本人拍摄视频在教案中的位置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6"/>
            <w:shd w:val="clear" w:color="auto" w:fill="D6DCE5" w:themeFill="text2" w:themeFillTint="3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号参赛教师基本信息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学校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全称</w:t>
            </w:r>
          </w:p>
        </w:tc>
        <w:tc>
          <w:tcPr>
            <w:tcW w:w="6052" w:type="dxa"/>
            <w:gridSpan w:val="11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345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性别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2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民族</w:t>
            </w:r>
          </w:p>
        </w:tc>
        <w:tc>
          <w:tcPr>
            <w:tcW w:w="845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年龄</w:t>
            </w:r>
          </w:p>
        </w:tc>
        <w:tc>
          <w:tcPr>
            <w:tcW w:w="7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803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教龄</w:t>
            </w:r>
          </w:p>
        </w:tc>
        <w:tc>
          <w:tcPr>
            <w:tcW w:w="72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身份证号码</w:t>
            </w:r>
          </w:p>
        </w:tc>
        <w:tc>
          <w:tcPr>
            <w:tcW w:w="2884" w:type="dxa"/>
            <w:gridSpan w:val="7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64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630" w:type="dxa"/>
            <w:gridSpan w:val="5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职务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普通教师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教研室负责人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行政兼教师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负责人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校领导</w:t>
            </w:r>
          </w:p>
        </w:tc>
        <w:tc>
          <w:tcPr>
            <w:tcW w:w="2298" w:type="dxa"/>
            <w:gridSpan w:val="3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寸本人近期照片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免冠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蓝底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可使用电子版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职称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未定级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初级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中级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副高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正高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学历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大专及以下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本科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硕士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博士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身份</w:t>
            </w:r>
          </w:p>
        </w:tc>
        <w:tc>
          <w:tcPr>
            <w:tcW w:w="5425" w:type="dxa"/>
            <w:gridSpan w:val="1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在职教师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企业兼职教师</w:t>
            </w:r>
          </w:p>
        </w:tc>
        <w:tc>
          <w:tcPr>
            <w:tcW w:w="2298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承担教学任务</w:t>
            </w:r>
          </w:p>
        </w:tc>
        <w:tc>
          <w:tcPr>
            <w:tcW w:w="221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90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拍摄视频名称</w:t>
            </w:r>
          </w:p>
        </w:tc>
        <w:tc>
          <w:tcPr>
            <w:tcW w:w="2477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描述本人拍摄视频在教案中的位置</w:t>
            </w:r>
            <w:r>
              <w:rPr>
                <w:rFonts w:ascii="仿宋_GB2312" w:hAnsi="仿宋_GB2312" w:eastAsia="仿宋_GB2312" w:cs="仿宋_GB2312"/>
                <w:szCs w:val="21"/>
                <w:lang w:eastAsia="zh-Hans"/>
              </w:rPr>
              <w:t>）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443E"/>
    <w:rsid w:val="003D3DCD"/>
    <w:rsid w:val="008F695F"/>
    <w:rsid w:val="00B83A02"/>
    <w:rsid w:val="0DBEC137"/>
    <w:rsid w:val="0F1D85C8"/>
    <w:rsid w:val="1AD9C87B"/>
    <w:rsid w:val="1BDE0415"/>
    <w:rsid w:val="1EF709E5"/>
    <w:rsid w:val="1F393F36"/>
    <w:rsid w:val="1FFBCFEA"/>
    <w:rsid w:val="261D5B71"/>
    <w:rsid w:val="27EF5296"/>
    <w:rsid w:val="2E9298C3"/>
    <w:rsid w:val="2EE785B1"/>
    <w:rsid w:val="2FB75826"/>
    <w:rsid w:val="33FDE522"/>
    <w:rsid w:val="34EF0972"/>
    <w:rsid w:val="365C3951"/>
    <w:rsid w:val="379FAE16"/>
    <w:rsid w:val="37CA14F2"/>
    <w:rsid w:val="37EA873E"/>
    <w:rsid w:val="39752363"/>
    <w:rsid w:val="3BE50679"/>
    <w:rsid w:val="3F372DA6"/>
    <w:rsid w:val="3F3E09DF"/>
    <w:rsid w:val="3FC751EF"/>
    <w:rsid w:val="3FCE085D"/>
    <w:rsid w:val="3FF6A25F"/>
    <w:rsid w:val="3FF7937A"/>
    <w:rsid w:val="3FFF1351"/>
    <w:rsid w:val="45DE96FF"/>
    <w:rsid w:val="47B7186E"/>
    <w:rsid w:val="4BFF52B5"/>
    <w:rsid w:val="4EFB824C"/>
    <w:rsid w:val="4FEE6A00"/>
    <w:rsid w:val="51FD478C"/>
    <w:rsid w:val="53F3153C"/>
    <w:rsid w:val="56EAAF51"/>
    <w:rsid w:val="573C18F0"/>
    <w:rsid w:val="57FF7439"/>
    <w:rsid w:val="5A7BA89E"/>
    <w:rsid w:val="5B4E97B9"/>
    <w:rsid w:val="5CED0A58"/>
    <w:rsid w:val="5D3B137B"/>
    <w:rsid w:val="5D9BB876"/>
    <w:rsid w:val="5DEB3C4E"/>
    <w:rsid w:val="5F3F937E"/>
    <w:rsid w:val="5F6DA711"/>
    <w:rsid w:val="5F7F4B76"/>
    <w:rsid w:val="5FF238D0"/>
    <w:rsid w:val="5FF662DC"/>
    <w:rsid w:val="6763C287"/>
    <w:rsid w:val="6765C4BD"/>
    <w:rsid w:val="69FAE38C"/>
    <w:rsid w:val="69FDE255"/>
    <w:rsid w:val="6B5EB5C4"/>
    <w:rsid w:val="6DBE440A"/>
    <w:rsid w:val="6FE63E03"/>
    <w:rsid w:val="6FFFF87B"/>
    <w:rsid w:val="70EF0D11"/>
    <w:rsid w:val="739D19D1"/>
    <w:rsid w:val="757D7DAB"/>
    <w:rsid w:val="757F117C"/>
    <w:rsid w:val="75F7332E"/>
    <w:rsid w:val="77FB28CB"/>
    <w:rsid w:val="77FB90FE"/>
    <w:rsid w:val="78C66FDE"/>
    <w:rsid w:val="7AE7C448"/>
    <w:rsid w:val="7AE929EF"/>
    <w:rsid w:val="7B1F1D6A"/>
    <w:rsid w:val="7B3FDB58"/>
    <w:rsid w:val="7BDF4F70"/>
    <w:rsid w:val="7BE69E3A"/>
    <w:rsid w:val="7BFCEF9D"/>
    <w:rsid w:val="7BFFDA81"/>
    <w:rsid w:val="7C7F0C12"/>
    <w:rsid w:val="7CE534B0"/>
    <w:rsid w:val="7CFB5BEE"/>
    <w:rsid w:val="7D8DAC0B"/>
    <w:rsid w:val="7DD7A144"/>
    <w:rsid w:val="7DE3A060"/>
    <w:rsid w:val="7DF3F5D8"/>
    <w:rsid w:val="7E39287D"/>
    <w:rsid w:val="7E6F2EBF"/>
    <w:rsid w:val="7E8F46A1"/>
    <w:rsid w:val="7EDF3A4A"/>
    <w:rsid w:val="7EFDD322"/>
    <w:rsid w:val="7F1DA1C8"/>
    <w:rsid w:val="7F4C05B0"/>
    <w:rsid w:val="7F5987BC"/>
    <w:rsid w:val="7F6C2D61"/>
    <w:rsid w:val="7F6F9407"/>
    <w:rsid w:val="7F7FF3A1"/>
    <w:rsid w:val="7F9534D3"/>
    <w:rsid w:val="7FBB8E1E"/>
    <w:rsid w:val="7FBE9144"/>
    <w:rsid w:val="7FBF3D6C"/>
    <w:rsid w:val="7FC7FF7B"/>
    <w:rsid w:val="7FDB6DBB"/>
    <w:rsid w:val="7FDC441F"/>
    <w:rsid w:val="7FDDED97"/>
    <w:rsid w:val="7FDF3A63"/>
    <w:rsid w:val="7FDFF3CE"/>
    <w:rsid w:val="7FEE4F9A"/>
    <w:rsid w:val="7FF6B353"/>
    <w:rsid w:val="7FF70066"/>
    <w:rsid w:val="7FF7CD28"/>
    <w:rsid w:val="7FF98B9A"/>
    <w:rsid w:val="7FFE0DD6"/>
    <w:rsid w:val="7FFEEF71"/>
    <w:rsid w:val="7FFFC674"/>
    <w:rsid w:val="8BEFA699"/>
    <w:rsid w:val="8F7B1D7F"/>
    <w:rsid w:val="92DF31F4"/>
    <w:rsid w:val="96DF172D"/>
    <w:rsid w:val="9BEE174C"/>
    <w:rsid w:val="9D6BB110"/>
    <w:rsid w:val="9DFD02DB"/>
    <w:rsid w:val="9FEBD101"/>
    <w:rsid w:val="A7791EE6"/>
    <w:rsid w:val="A7FBCA3A"/>
    <w:rsid w:val="AB33CC54"/>
    <w:rsid w:val="AEEDD260"/>
    <w:rsid w:val="AF6FCD42"/>
    <w:rsid w:val="AF8B960E"/>
    <w:rsid w:val="B3EF9E77"/>
    <w:rsid w:val="B3FEEF73"/>
    <w:rsid w:val="B76D9C45"/>
    <w:rsid w:val="B7B77D4A"/>
    <w:rsid w:val="B7ED410C"/>
    <w:rsid w:val="BA5EB5CD"/>
    <w:rsid w:val="BB573EAC"/>
    <w:rsid w:val="BD727A1B"/>
    <w:rsid w:val="BD7EB0E5"/>
    <w:rsid w:val="BDEA8AD5"/>
    <w:rsid w:val="BFE85218"/>
    <w:rsid w:val="BFF377A8"/>
    <w:rsid w:val="BFFEE184"/>
    <w:rsid w:val="C7BBEEC5"/>
    <w:rsid w:val="C997EFC1"/>
    <w:rsid w:val="CBFB8864"/>
    <w:rsid w:val="CCF71B79"/>
    <w:rsid w:val="CFAF8F34"/>
    <w:rsid w:val="D53773CC"/>
    <w:rsid w:val="D5FE69A1"/>
    <w:rsid w:val="D6B50A65"/>
    <w:rsid w:val="D7BDB878"/>
    <w:rsid w:val="D7D5902A"/>
    <w:rsid w:val="D7FF2AEB"/>
    <w:rsid w:val="D7FF346B"/>
    <w:rsid w:val="DC7F5D5A"/>
    <w:rsid w:val="DDFB98D9"/>
    <w:rsid w:val="DE7F272C"/>
    <w:rsid w:val="DF7D9166"/>
    <w:rsid w:val="DFFCA05E"/>
    <w:rsid w:val="E2254D20"/>
    <w:rsid w:val="E37F4397"/>
    <w:rsid w:val="E3EE5031"/>
    <w:rsid w:val="E6EDE6D9"/>
    <w:rsid w:val="E7FF496E"/>
    <w:rsid w:val="EAEB3520"/>
    <w:rsid w:val="EDFBA145"/>
    <w:rsid w:val="EE3F21BC"/>
    <w:rsid w:val="EEFAC46F"/>
    <w:rsid w:val="EFB35DF2"/>
    <w:rsid w:val="EFBE2115"/>
    <w:rsid w:val="EFFF829B"/>
    <w:rsid w:val="F2B68A74"/>
    <w:rsid w:val="F3DD664B"/>
    <w:rsid w:val="F5CB15FE"/>
    <w:rsid w:val="F5F35D85"/>
    <w:rsid w:val="F6717D4F"/>
    <w:rsid w:val="F69BF1A5"/>
    <w:rsid w:val="F6B3F5CE"/>
    <w:rsid w:val="F73F594C"/>
    <w:rsid w:val="F77BBC36"/>
    <w:rsid w:val="F7B71B3F"/>
    <w:rsid w:val="F7DF3A42"/>
    <w:rsid w:val="F93A7E11"/>
    <w:rsid w:val="F95E78FE"/>
    <w:rsid w:val="F9FF59B1"/>
    <w:rsid w:val="FAFBE47D"/>
    <w:rsid w:val="FB9BE6AE"/>
    <w:rsid w:val="FBAD5A94"/>
    <w:rsid w:val="FBC45B43"/>
    <w:rsid w:val="FBD69740"/>
    <w:rsid w:val="FBDBBAE6"/>
    <w:rsid w:val="FBDE5775"/>
    <w:rsid w:val="FBFB5C22"/>
    <w:rsid w:val="FBFF704F"/>
    <w:rsid w:val="FD7FD4D7"/>
    <w:rsid w:val="FDAF027D"/>
    <w:rsid w:val="FDBF78C1"/>
    <w:rsid w:val="FDFEC96F"/>
    <w:rsid w:val="FDFF64AC"/>
    <w:rsid w:val="FE3F80B1"/>
    <w:rsid w:val="FE47A214"/>
    <w:rsid w:val="FEF72697"/>
    <w:rsid w:val="FEFC0191"/>
    <w:rsid w:val="FEFDDDA5"/>
    <w:rsid w:val="FEFEF69A"/>
    <w:rsid w:val="FF4286D7"/>
    <w:rsid w:val="FF6F68F0"/>
    <w:rsid w:val="FF7202A9"/>
    <w:rsid w:val="FF733D6D"/>
    <w:rsid w:val="FF8C9AB1"/>
    <w:rsid w:val="FF9F95F4"/>
    <w:rsid w:val="FFA7F52A"/>
    <w:rsid w:val="FFB24A05"/>
    <w:rsid w:val="FFB70D56"/>
    <w:rsid w:val="FFB741D4"/>
    <w:rsid w:val="FFBCDAD3"/>
    <w:rsid w:val="FFBE7D2C"/>
    <w:rsid w:val="FFBF8EED"/>
    <w:rsid w:val="FFBFCB47"/>
    <w:rsid w:val="FFCF95B2"/>
    <w:rsid w:val="FFD67292"/>
    <w:rsid w:val="FFF24DEC"/>
    <w:rsid w:val="FFF5A7BB"/>
    <w:rsid w:val="FFF68EDD"/>
    <w:rsid w:val="FFF73F01"/>
    <w:rsid w:val="FFFBE247"/>
    <w:rsid w:val="FFFD443E"/>
    <w:rsid w:val="FFFD9432"/>
    <w:rsid w:val="FFFE9042"/>
    <w:rsid w:val="FFFF1091"/>
    <w:rsid w:val="FF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</Words>
  <Characters>1772</Characters>
  <Lines>14</Lines>
  <Paragraphs>4</Paragraphs>
  <TotalTime>4</TotalTime>
  <ScaleCrop>false</ScaleCrop>
  <LinksUpToDate>false</LinksUpToDate>
  <CharactersWithSpaces>2078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2021-03-28T16:34:00Z</dcterms:created>
  <dc:creator>wangkaiming</dc:creator>
  <cp:lastModifiedBy>惟伊</cp:lastModifiedBy>
  <dcterms:modified xsi:type="dcterms:W3CDTF">2021-12-01T07:32:18Z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A8159C28D4DF4D0E884F08D010DE595A</vt:lpwstr>
  </property>
</Properties>
</file>